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A1AD5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A1AD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5A1AD5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5A1AD5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5A1AD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A1AD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5A1A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5A1A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A1AD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A1AD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5A1A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5A1AD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A1AD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5A1AD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5A1AD5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5A1AD5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5A1AD5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A1AD5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5A1AD5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5A1AD5">
        <w:rPr>
          <w:rFonts w:ascii="PT Astra Serif" w:hAnsi="PT Astra Serif"/>
          <w:b/>
          <w:bCs/>
          <w:sz w:val="28"/>
          <w:szCs w:val="28"/>
        </w:rPr>
        <w:t>4</w:t>
      </w:r>
      <w:r w:rsidRPr="005A1AD5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5A1AD5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A1AD5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5A1AD5">
        <w:rPr>
          <w:rFonts w:ascii="PT Astra Serif" w:hAnsi="PT Astra Serif"/>
          <w:b/>
          <w:bCs/>
          <w:sz w:val="28"/>
          <w:szCs w:val="28"/>
        </w:rPr>
        <w:t>5</w:t>
      </w:r>
      <w:r w:rsidRPr="005A1AD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5A1AD5">
        <w:rPr>
          <w:rFonts w:ascii="PT Astra Serif" w:hAnsi="PT Astra Serif"/>
          <w:b/>
          <w:bCs/>
          <w:sz w:val="28"/>
          <w:szCs w:val="28"/>
        </w:rPr>
        <w:t>6</w:t>
      </w:r>
      <w:r w:rsidRPr="005A1AD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5A1AD5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A60F2" w:rsidRPr="005A1AD5" w:rsidRDefault="00FC25D9" w:rsidP="009A60F2">
      <w:pPr>
        <w:jc w:val="center"/>
        <w:rPr>
          <w:rFonts w:ascii="PT Astra Serif" w:hAnsi="PT Astra Serif"/>
          <w:sz w:val="28"/>
          <w:szCs w:val="28"/>
        </w:rPr>
      </w:pPr>
      <w:r w:rsidRPr="005A1AD5">
        <w:rPr>
          <w:rFonts w:ascii="PT Astra Serif" w:hAnsi="PT Astra Serif"/>
          <w:sz w:val="28"/>
          <w:szCs w:val="28"/>
        </w:rPr>
        <w:t xml:space="preserve">(с изменениями от </w:t>
      </w:r>
      <w:r w:rsidR="009C22C6" w:rsidRPr="005A1AD5">
        <w:rPr>
          <w:rFonts w:ascii="PT Astra Serif" w:hAnsi="PT Astra Serif"/>
          <w:sz w:val="28"/>
          <w:szCs w:val="28"/>
        </w:rPr>
        <w:t xml:space="preserve"> </w:t>
      </w:r>
      <w:r w:rsidR="00B561AC" w:rsidRPr="005A1AD5">
        <w:rPr>
          <w:rFonts w:ascii="PT Astra Serif" w:hAnsi="PT Astra Serif"/>
          <w:sz w:val="28"/>
          <w:szCs w:val="28"/>
        </w:rPr>
        <w:t xml:space="preserve">22 </w:t>
      </w:r>
      <w:r w:rsidR="009C22C6" w:rsidRPr="005A1AD5">
        <w:rPr>
          <w:rFonts w:ascii="PT Astra Serif" w:hAnsi="PT Astra Serif"/>
          <w:sz w:val="28"/>
          <w:szCs w:val="28"/>
        </w:rPr>
        <w:t xml:space="preserve">февраля </w:t>
      </w:r>
      <w:r w:rsidR="00B21401" w:rsidRPr="005A1AD5">
        <w:rPr>
          <w:rFonts w:ascii="PT Astra Serif" w:hAnsi="PT Astra Serif"/>
          <w:sz w:val="28"/>
          <w:szCs w:val="28"/>
        </w:rPr>
        <w:t>2024</w:t>
      </w:r>
      <w:r w:rsidR="009C22C6" w:rsidRPr="005A1AD5">
        <w:rPr>
          <w:rFonts w:ascii="PT Astra Serif" w:hAnsi="PT Astra Serif"/>
          <w:sz w:val="28"/>
          <w:szCs w:val="28"/>
        </w:rPr>
        <w:t xml:space="preserve"> года</w:t>
      </w:r>
      <w:r w:rsidR="00B21401" w:rsidRPr="005A1AD5">
        <w:rPr>
          <w:rFonts w:ascii="PT Astra Serif" w:hAnsi="PT Astra Serif"/>
          <w:sz w:val="28"/>
          <w:szCs w:val="28"/>
        </w:rPr>
        <w:t xml:space="preserve"> № </w:t>
      </w:r>
      <w:r w:rsidR="00B561AC" w:rsidRPr="005A1AD5">
        <w:rPr>
          <w:rFonts w:ascii="PT Astra Serif" w:hAnsi="PT Astra Serif"/>
          <w:sz w:val="28"/>
          <w:szCs w:val="28"/>
        </w:rPr>
        <w:t>15</w:t>
      </w:r>
      <w:r w:rsidR="00B21401" w:rsidRPr="005A1AD5">
        <w:rPr>
          <w:rFonts w:ascii="PT Astra Serif" w:hAnsi="PT Astra Serif"/>
          <w:sz w:val="28"/>
          <w:szCs w:val="28"/>
        </w:rPr>
        <w:t>-ЗСО</w:t>
      </w:r>
      <w:r w:rsidR="009A60F2" w:rsidRPr="005A1AD5">
        <w:rPr>
          <w:rFonts w:ascii="PT Astra Serif" w:hAnsi="PT Astra Serif"/>
          <w:sz w:val="28"/>
          <w:szCs w:val="28"/>
        </w:rPr>
        <w:t>)</w:t>
      </w:r>
    </w:p>
    <w:p w:rsidR="00F32253" w:rsidRPr="005A1AD5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5A1AD5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5A1AD5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5A1AD5" w:rsidTr="00A96795">
        <w:tc>
          <w:tcPr>
            <w:tcW w:w="2645" w:type="dxa"/>
          </w:tcPr>
          <w:p w:rsidR="00A96795" w:rsidRPr="005A1AD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5A1AD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5A1AD5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5A1AD5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A1AD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5A1AD5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A1AD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5A1AD5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A1AD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5A1AD5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5A1AD5" w:rsidTr="00EF09F9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5A1AD5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5A1AD5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5A1AD5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5A1AD5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5A1AD5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C25D9" w:rsidRPr="005A1AD5" w:rsidTr="00EF09F9">
        <w:tc>
          <w:tcPr>
            <w:tcW w:w="2645" w:type="dxa"/>
            <w:tcBorders>
              <w:top w:val="single" w:sz="4" w:space="0" w:color="auto"/>
            </w:tcBorders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11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24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67294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,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1147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95860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,</w:t>
            </w: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120314211,6</w:t>
            </w:r>
          </w:p>
        </w:tc>
      </w:tr>
      <w:tr w:rsidR="00FC25D9" w:rsidRPr="005A1AD5" w:rsidTr="00EF09F9">
        <w:tc>
          <w:tcPr>
            <w:tcW w:w="2645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74703809,1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78846360,0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83277877,7</w:t>
            </w:r>
          </w:p>
        </w:tc>
      </w:tr>
      <w:tr w:rsidR="00FC25D9" w:rsidRPr="005A1AD5" w:rsidTr="00EF09F9">
        <w:tc>
          <w:tcPr>
            <w:tcW w:w="2645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36598169,0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37351224,0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38674748,0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Й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ь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а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 xml:space="preserve">ГУЛЯРНЫЕ ПЛАТЕЖИ ЗА ПОЛЬЗОВАНИЕ </w:t>
            </w:r>
            <w:proofErr w:type="gramStart"/>
            <w:r w:rsidRPr="005A1AD5">
              <w:rPr>
                <w:rFonts w:ascii="PT Astra Serif" w:hAnsi="PT Astra Serif"/>
                <w:sz w:val="24"/>
                <w:szCs w:val="24"/>
              </w:rPr>
              <w:t>ПРИ</w:t>
            </w:r>
            <w:r w:rsidR="002309B9" w:rsidRPr="005A1AD5">
              <w:rPr>
                <w:rFonts w:ascii="PT Astra Serif" w:hAnsi="PT Astra Serif"/>
                <w:sz w:val="24"/>
                <w:szCs w:val="24"/>
              </w:rPr>
              <w:t>-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РОДНЫМИ</w:t>
            </w:r>
            <w:proofErr w:type="gramEnd"/>
            <w:r w:rsidRPr="005A1AD5">
              <w:rPr>
                <w:rFonts w:ascii="PT Astra Serif" w:hAnsi="PT Astra Serif"/>
                <w:sz w:val="24"/>
                <w:szCs w:val="24"/>
              </w:rPr>
              <w:t xml:space="preserve"> РЕСУРС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А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з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ъ</w:t>
            </w:r>
            <w:r w:rsidRPr="005A1AD5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2644</w:t>
            </w: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60</w:t>
            </w: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DE78A9" w:rsidRPr="005A1AD5" w:rsidTr="00EF09F9">
        <w:tc>
          <w:tcPr>
            <w:tcW w:w="2645" w:type="dxa"/>
          </w:tcPr>
          <w:p w:rsidR="00DE78A9" w:rsidRPr="005A1AD5" w:rsidRDefault="00DE78A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DE78A9" w:rsidRPr="005A1AD5" w:rsidRDefault="00DE78A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Ь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Ь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DE78A9" w:rsidRPr="005A1AD5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  <w:lang w:val="en-US"/>
              </w:rPr>
              <w:t>359737</w:t>
            </w:r>
            <w:r w:rsidRPr="005A1AD5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556" w:type="dxa"/>
            <w:vAlign w:val="bottom"/>
          </w:tcPr>
          <w:p w:rsidR="00DE78A9" w:rsidRPr="005A1AD5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256360,8</w:t>
            </w:r>
          </w:p>
        </w:tc>
        <w:tc>
          <w:tcPr>
            <w:tcW w:w="1556" w:type="dxa"/>
            <w:vAlign w:val="bottom"/>
          </w:tcPr>
          <w:p w:rsidR="00DE78A9" w:rsidRPr="005A1AD5" w:rsidRDefault="00DE78A9" w:rsidP="002C697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254335,8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Ь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Ы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FC25D9" w:rsidRPr="005A1AD5" w:rsidTr="00EF09F9">
        <w:tc>
          <w:tcPr>
            <w:tcW w:w="2645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FC25D9" w:rsidRPr="005A1AD5" w:rsidRDefault="00FC25D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А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А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FC25D9" w:rsidRPr="005A1AD5" w:rsidRDefault="00FC25D9" w:rsidP="008E506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246529,8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FC25D9" w:rsidRPr="005A1AD5" w:rsidRDefault="00FC25D9" w:rsidP="008E5069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5A1AD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Р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1312966,1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1AD5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jc w:val="both"/>
              <w:rPr>
                <w:rFonts w:ascii="PT Astra Serif" w:hAnsi="PT Astra Serif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46614014,1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jc w:val="both"/>
              <w:rPr>
                <w:rFonts w:ascii="PT Astra Serif" w:hAnsi="PT Astra Serif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45905572,0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д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й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17685707,8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ж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24197037,7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14100533,9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17163935,0</w:t>
            </w:r>
          </w:p>
        </w:tc>
      </w:tr>
      <w:tr w:rsidR="00EF09F9" w:rsidRPr="005A1AD5" w:rsidTr="00EF09F9">
        <w:tc>
          <w:tcPr>
            <w:tcW w:w="2645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EF09F9" w:rsidRPr="005A1AD5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2623677,5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EF09F9" w:rsidRPr="005A1AD5" w:rsidRDefault="00EF09F9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1399149,0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1374432,0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1372230,0</w:t>
            </w: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708442,1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32253" w:rsidRPr="005A1AD5" w:rsidTr="00EF09F9">
        <w:tc>
          <w:tcPr>
            <w:tcW w:w="2645" w:type="dxa"/>
          </w:tcPr>
          <w:p w:rsidR="00F32253" w:rsidRPr="005A1AD5" w:rsidRDefault="00F32253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74" w:type="dxa"/>
          </w:tcPr>
          <w:p w:rsidR="00F32253" w:rsidRPr="005A1AD5" w:rsidRDefault="00F32253" w:rsidP="00AD5778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и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к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5A1AD5">
              <w:rPr>
                <w:rFonts w:ascii="PT Astra Serif" w:hAnsi="PT Astra Serif"/>
                <w:sz w:val="24"/>
                <w:szCs w:val="24"/>
              </w:rPr>
              <w:t>а</w:t>
            </w:r>
            <w:r w:rsidRPr="005A1AD5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A1AD5">
              <w:rPr>
                <w:rFonts w:ascii="PT Astra Serif" w:hAnsi="PT Astra Serif"/>
                <w:sz w:val="24"/>
                <w:szCs w:val="24"/>
              </w:rPr>
              <w:t>708442,1</w:t>
            </w: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F32253" w:rsidRPr="005A1AD5" w:rsidRDefault="00F32253" w:rsidP="00AD57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25D9" w:rsidRPr="00F32253" w:rsidTr="00FC06FE">
        <w:trPr>
          <w:trHeight w:val="113"/>
        </w:trPr>
        <w:tc>
          <w:tcPr>
            <w:tcW w:w="2645" w:type="dxa"/>
          </w:tcPr>
          <w:p w:rsidR="00FC25D9" w:rsidRPr="005A1AD5" w:rsidRDefault="00FC25D9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FC25D9" w:rsidRPr="005A1AD5" w:rsidRDefault="00FC25D9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</w:tcPr>
          <w:p w:rsidR="00FC25D9" w:rsidRPr="005A1AD5" w:rsidRDefault="00FC25D9" w:rsidP="008E506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z w:val="24"/>
                <w:szCs w:val="24"/>
              </w:rPr>
              <w:t>159081308,8</w:t>
            </w:r>
          </w:p>
        </w:tc>
        <w:tc>
          <w:tcPr>
            <w:tcW w:w="1556" w:type="dxa"/>
          </w:tcPr>
          <w:p w:rsidR="00FC25D9" w:rsidRPr="005A1AD5" w:rsidRDefault="00FC25D9" w:rsidP="008E5069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142984781,1</w:t>
            </w:r>
          </w:p>
        </w:tc>
        <w:tc>
          <w:tcPr>
            <w:tcW w:w="1556" w:type="dxa"/>
          </w:tcPr>
          <w:p w:rsidR="00FC25D9" w:rsidRPr="005A1AD5" w:rsidRDefault="00FC25D9" w:rsidP="008E5069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5A1AD5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152258541,0</w:t>
            </w:r>
          </w:p>
        </w:tc>
        <w:bookmarkStart w:id="0" w:name="_GoBack"/>
        <w:bookmarkEnd w:id="0"/>
      </w:tr>
    </w:tbl>
    <w:p w:rsidR="00EF09F9" w:rsidRPr="00F32253" w:rsidRDefault="00EF09F9">
      <w:pPr>
        <w:rPr>
          <w:rFonts w:ascii="PT Astra Serif" w:hAnsi="PT Astra Serif"/>
        </w:rPr>
      </w:pPr>
    </w:p>
    <w:p w:rsidR="00C85FD5" w:rsidRPr="00F32253" w:rsidRDefault="00C85FD5">
      <w:pPr>
        <w:rPr>
          <w:rFonts w:ascii="PT Astra Serif" w:hAnsi="PT Astra Serif"/>
        </w:rPr>
      </w:pPr>
    </w:p>
    <w:sectPr w:rsidR="00C85FD5" w:rsidRPr="00F32253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5A1AD5">
          <w:rPr>
            <w:rFonts w:ascii="PT Astra Serif" w:hAnsi="PT Astra Serif"/>
            <w:noProof/>
            <w:sz w:val="24"/>
            <w:szCs w:val="24"/>
          </w:rPr>
          <w:t>3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C22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1C05A-4928-414F-B375-3F5172D7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16</cp:revision>
  <cp:lastPrinted>2023-11-27T06:56:00Z</cp:lastPrinted>
  <dcterms:created xsi:type="dcterms:W3CDTF">2023-11-30T07:30:00Z</dcterms:created>
  <dcterms:modified xsi:type="dcterms:W3CDTF">2024-02-22T12:55:00Z</dcterms:modified>
</cp:coreProperties>
</file>